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FDAE2" w14:textId="77777777" w:rsidR="001E53FB" w:rsidRDefault="007929DA">
      <w:r>
        <w:t>Dear Sirs,</w:t>
      </w:r>
    </w:p>
    <w:p w14:paraId="65FCC393" w14:textId="77777777" w:rsidR="007929DA" w:rsidRDefault="007929DA"/>
    <w:p w14:paraId="2CE7D670" w14:textId="77777777" w:rsidR="007929DA" w:rsidRDefault="007929DA">
      <w:r>
        <w:t>To whom it may concern.</w:t>
      </w:r>
    </w:p>
    <w:p w14:paraId="551A6013" w14:textId="77777777" w:rsidR="007929DA" w:rsidRDefault="007929DA"/>
    <w:p w14:paraId="6FE4AD7D" w14:textId="77777777" w:rsidR="007929DA" w:rsidRDefault="007929DA">
      <w:r>
        <w:t>EORI Number:  ________________________________</w:t>
      </w:r>
    </w:p>
    <w:p w14:paraId="32E08687" w14:textId="77777777" w:rsidR="007929DA" w:rsidRDefault="007929DA">
      <w:r>
        <w:t>Deferment Number: _____________________________</w:t>
      </w:r>
    </w:p>
    <w:p w14:paraId="6A95B518" w14:textId="77777777" w:rsidR="007929DA" w:rsidRDefault="007929DA"/>
    <w:p w14:paraId="0C514193" w14:textId="77777777" w:rsidR="007929DA" w:rsidRDefault="007929DA">
      <w:r>
        <w:t xml:space="preserve">We confirm that we require the VAT liability on all of our importations to be completed using POSTPONED ACCOUNTING for VAT. </w:t>
      </w:r>
    </w:p>
    <w:p w14:paraId="244D4E70" w14:textId="77777777" w:rsidR="007929DA" w:rsidRDefault="007929DA"/>
    <w:p w14:paraId="44C6F4B5" w14:textId="77777777" w:rsidR="007929DA" w:rsidRDefault="007929DA">
      <w:r>
        <w:t xml:space="preserve">We understand that this means that we should account for the import VAT on our VAT returns. This is to apply for both imports from the EU and non-EU Countries. </w:t>
      </w:r>
    </w:p>
    <w:p w14:paraId="1FA68B50" w14:textId="77777777" w:rsidR="007929DA" w:rsidRDefault="007929DA">
      <w:r>
        <w:t xml:space="preserve">The VAT on all haulage consignments collected from your terminal we will pay the VAT on the haulage invoice. </w:t>
      </w:r>
    </w:p>
    <w:p w14:paraId="533B4172" w14:textId="77777777" w:rsidR="007929DA" w:rsidRDefault="007929DA"/>
    <w:p w14:paraId="234A93E6" w14:textId="77777777" w:rsidR="007929DA" w:rsidRDefault="007929DA">
      <w:r>
        <w:t>We will inform you in writing should we want to change from these procedure. Please keep this letter on file until such time.</w:t>
      </w:r>
    </w:p>
    <w:p w14:paraId="7F189E17" w14:textId="77777777" w:rsidR="007929DA" w:rsidRDefault="007929DA"/>
    <w:p w14:paraId="6E75D9C1" w14:textId="77777777" w:rsidR="007929DA" w:rsidRDefault="007929DA"/>
    <w:p w14:paraId="3A2FB5A1" w14:textId="77777777" w:rsidR="007929DA" w:rsidRDefault="007929DA">
      <w:r>
        <w:t xml:space="preserve">Yours faithfully, </w:t>
      </w:r>
    </w:p>
    <w:p w14:paraId="5357A659" w14:textId="77777777" w:rsidR="007929DA" w:rsidRDefault="007929DA"/>
    <w:p w14:paraId="64957B66" w14:textId="77777777" w:rsidR="007929DA" w:rsidRDefault="007929DA"/>
    <w:p w14:paraId="55ABD471" w14:textId="77777777" w:rsidR="007929DA" w:rsidRDefault="007929DA">
      <w:r>
        <w:t xml:space="preserve">Signed: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Date: </w:t>
      </w:r>
    </w:p>
    <w:p w14:paraId="3C01CB77" w14:textId="77777777" w:rsidR="007929DA" w:rsidRDefault="007929DA"/>
    <w:p w14:paraId="2BE77AF5" w14:textId="77777777" w:rsidR="007929DA" w:rsidRDefault="007929DA">
      <w:r>
        <w:t xml:space="preserve">Position: </w:t>
      </w:r>
    </w:p>
    <w:p w14:paraId="6A64E3F7" w14:textId="77777777" w:rsidR="007929DA" w:rsidRDefault="007929DA"/>
    <w:p w14:paraId="3B8A6834" w14:textId="77777777" w:rsidR="007929DA" w:rsidRDefault="007929DA"/>
    <w:p w14:paraId="47CC54D4" w14:textId="77777777" w:rsidR="007929DA" w:rsidRDefault="007929DA"/>
    <w:sectPr w:rsidR="007929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9DA"/>
    <w:rsid w:val="00061114"/>
    <w:rsid w:val="0008186B"/>
    <w:rsid w:val="003C7163"/>
    <w:rsid w:val="005E7F11"/>
    <w:rsid w:val="007929DA"/>
    <w:rsid w:val="008B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30793"/>
  <w15:chartTrackingRefBased/>
  <w15:docId w15:val="{B5143D3B-D61F-4EE9-A842-C484E40CB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740B89AB77D47B1CDB3C40F9CD91B" ma:contentTypeVersion="17" ma:contentTypeDescription="Create a new document." ma:contentTypeScope="" ma:versionID="daf7e9f16f06c90e9b0db76d027f2b4e">
  <xsd:schema xmlns:xsd="http://www.w3.org/2001/XMLSchema" xmlns:xs="http://www.w3.org/2001/XMLSchema" xmlns:p="http://schemas.microsoft.com/office/2006/metadata/properties" xmlns:ns2="5216178e-3d26-411d-b736-8aad45bf9b5e" xmlns:ns3="533d5ab7-319e-4b2e-b6a0-92b59a7059de" targetNamespace="http://schemas.microsoft.com/office/2006/metadata/properties" ma:root="true" ma:fieldsID="2af4b80c4d67e5ea709553f247fdea43" ns2:_="" ns3:_="">
    <xsd:import namespace="5216178e-3d26-411d-b736-8aad45bf9b5e"/>
    <xsd:import namespace="533d5ab7-319e-4b2e-b6a0-92b59a7059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6178e-3d26-411d-b736-8aad45bf9b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d9bb231-12f1-48f8-834b-4a7d462ec9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d5ab7-319e-4b2e-b6a0-92b59a7059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ce798bb-14df-4544-8c49-9741cea770a8}" ma:internalName="TaxCatchAll" ma:showField="CatchAllData" ma:web="533d5ab7-319e-4b2e-b6a0-92b59a705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3d5ab7-319e-4b2e-b6a0-92b59a7059de" xsi:nil="true"/>
    <lcf76f155ced4ddcb4097134ff3c332f xmlns="5216178e-3d26-411d-b736-8aad45bf9b5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BD1A33-618E-4F43-A1A1-6A28CCFAABBA}"/>
</file>

<file path=customXml/itemProps2.xml><?xml version="1.0" encoding="utf-8"?>
<ds:datastoreItem xmlns:ds="http://schemas.openxmlformats.org/officeDocument/2006/customXml" ds:itemID="{2864CAB9-2367-454A-BBCE-605AE3C2793B}"/>
</file>

<file path=customXml/itemProps3.xml><?xml version="1.0" encoding="utf-8"?>
<ds:datastoreItem xmlns:ds="http://schemas.openxmlformats.org/officeDocument/2006/customXml" ds:itemID="{AAA4D28C-5375-459D-841C-B3722810DE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PD Ports Group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Borman, PDPLS</dc:creator>
  <cp:keywords/>
  <dc:description/>
  <cp:lastModifiedBy>Asad Ali Somani</cp:lastModifiedBy>
  <cp:revision>2</cp:revision>
  <dcterms:created xsi:type="dcterms:W3CDTF">2021-02-04T10:59:00Z</dcterms:created>
  <dcterms:modified xsi:type="dcterms:W3CDTF">2021-02-04T10:59:00Z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0x010100BAA740B89AB77D47B1CDB3C40F9CD91B</vt:lpwstr>
  </property>
  <property fmtid="{D5CDD505-2E9C-101B-9397-08002B2CF9AE}" pid="3" name="MediaServiceImageTags">
    <vt:lpwstr/>
  </property>
</Properties>
</file>